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2A36493E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3F4E80">
        <w:rPr>
          <w:rFonts w:ascii="Lato" w:hAnsi="Lato"/>
          <w:b/>
          <w:snapToGrid w:val="0"/>
          <w:color w:val="000000" w:themeColor="text1"/>
          <w:sz w:val="24"/>
          <w:szCs w:val="24"/>
        </w:rPr>
        <w:t>8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316A3F">
        <w:rPr>
          <w:rFonts w:ascii="Lato" w:hAnsi="Lato"/>
          <w:b/>
          <w:snapToGrid w:val="0"/>
          <w:color w:val="000000" w:themeColor="text1"/>
          <w:sz w:val="24"/>
          <w:szCs w:val="24"/>
        </w:rPr>
        <w:t>2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316A3F">
        <w:rPr>
          <w:rFonts w:ascii="Lato" w:hAnsi="Lato"/>
          <w:b/>
          <w:snapToGrid w:val="0"/>
          <w:color w:val="000000" w:themeColor="text1"/>
          <w:sz w:val="24"/>
          <w:szCs w:val="24"/>
        </w:rPr>
        <w:t>04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28793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12917518" w:rsidR="00F94D03" w:rsidRPr="00BE58D4" w:rsidRDefault="00316A3F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4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.2026r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1424E452" w14:textId="77777777" w:rsidR="008D5BAA" w:rsidRDefault="008D5BAA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NIEPUBLICZNY ZAKŁAD OPIEKI ZDROWOTNEJ PRZYCHODNIA MEDYCYNY RODZINNEJ SPÓŁKA Z OGRANICZONĄ ODPOWIEDZIALNOŚCIĄ </w:t>
            </w: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68CD7A43" w:rsidR="00F94D03" w:rsidRPr="00BE58D4" w:rsidRDefault="008D5BAA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Katowicka 11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, </w:t>
            </w: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41-600 Świętochłowice</w:t>
            </w:r>
            <w:r w:rsidR="008E39F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br/>
            </w:r>
            <w:r w:rsidR="008E39FE" w:rsidRPr="008E39F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NIP: 6272765702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4197957B" w:rsidR="00F94D03" w:rsidRPr="00BE58D4" w:rsidRDefault="003F4E80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Zakup Aparatu USG </w:t>
            </w:r>
            <w:r w:rsid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4477DA23" w:rsidR="00F94D03" w:rsidRPr="00BE58D4" w:rsidRDefault="009A16B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316A3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27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3F4E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704E3A30" w:rsidR="00F94D03" w:rsidRPr="00BE58D4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</w:t>
            </w:r>
            <w:r w:rsidR="003F4E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-</w:t>
            </w:r>
            <w:r w:rsidR="00316A3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</w:t>
            </w:r>
            <w:r w:rsidR="00316A3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476A2B69" w:rsidR="00553371" w:rsidRPr="00553371" w:rsidRDefault="00082563" w:rsidP="009221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Przedmiotem zamówienia jest Nowoczesny aparat </w:t>
      </w:r>
      <w:r w:rsidR="003F4E80">
        <w:rPr>
          <w:rFonts w:ascii="Lato" w:hAnsi="Lato" w:cs="Arial"/>
          <w:color w:val="000000" w:themeColor="text1"/>
          <w:sz w:val="24"/>
          <w:szCs w:val="24"/>
        </w:rPr>
        <w:t>USG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3F4E80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>wymagania aparatu stanowi załącznik numer 3 do zapytania.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922123" w:rsidRPr="00922123">
        <w:rPr>
          <w:rFonts w:ascii="Lato" w:hAnsi="Lato" w:cs="Arial"/>
          <w:color w:val="000000" w:themeColor="text1"/>
          <w:sz w:val="24"/>
          <w:szCs w:val="24"/>
        </w:rPr>
        <w:t>ul. Bytomska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922123" w:rsidRPr="00922123">
        <w:rPr>
          <w:rFonts w:ascii="Lato" w:hAnsi="Lato" w:cs="Arial"/>
          <w:color w:val="000000" w:themeColor="text1"/>
          <w:sz w:val="24"/>
          <w:szCs w:val="24"/>
        </w:rPr>
        <w:t>5, 41-600 Świętochłowice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F10D90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F10D90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20E86B67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3F4E80">
        <w:rPr>
          <w:rFonts w:ascii="Lato" w:hAnsi="Lato"/>
          <w:color w:val="000000" w:themeColor="text1"/>
          <w:sz w:val="24"/>
          <w:szCs w:val="24"/>
        </w:rPr>
        <w:t>2</w:t>
      </w:r>
      <w:r w:rsidR="00316A3F">
        <w:rPr>
          <w:rFonts w:ascii="Lato" w:hAnsi="Lato"/>
          <w:color w:val="000000" w:themeColor="text1"/>
          <w:sz w:val="24"/>
          <w:szCs w:val="24"/>
        </w:rPr>
        <w:t>7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D81B09">
        <w:rPr>
          <w:rFonts w:ascii="Lato" w:hAnsi="Lato"/>
          <w:color w:val="000000" w:themeColor="text1"/>
          <w:sz w:val="24"/>
          <w:szCs w:val="24"/>
        </w:rPr>
        <w:t>0</w:t>
      </w:r>
      <w:r w:rsidR="003F4E80">
        <w:rPr>
          <w:rFonts w:ascii="Lato" w:hAnsi="Lato"/>
          <w:color w:val="000000" w:themeColor="text1"/>
          <w:sz w:val="24"/>
          <w:szCs w:val="24"/>
        </w:rPr>
        <w:t>3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F10D90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F10D90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G = (Gof /Gmax)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lastRenderedPageBreak/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30ACB345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informuje, że umowa będzie zawierana w formie pisemnej</w:t>
      </w:r>
      <w:r w:rsidR="008C25B3">
        <w:rPr>
          <w:rFonts w:ascii="Lato" w:hAnsi="Lato"/>
          <w:bCs/>
          <w:color w:val="000000" w:themeColor="text1"/>
          <w:sz w:val="24"/>
          <w:szCs w:val="24"/>
        </w:rPr>
        <w:t xml:space="preserve"> 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6F13E5DE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</w:t>
      </w:r>
      <w:r w:rsidR="00F10D90">
        <w:rPr>
          <w:rFonts w:ascii="Lato" w:hAnsi="Lato"/>
          <w:color w:val="000000" w:themeColor="text1"/>
          <w:sz w:val="24"/>
          <w:szCs w:val="24"/>
        </w:rPr>
        <w:t>USG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803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14</cp:revision>
  <dcterms:created xsi:type="dcterms:W3CDTF">2026-01-21T21:38:00Z</dcterms:created>
  <dcterms:modified xsi:type="dcterms:W3CDTF">2026-02-04T09:29:00Z</dcterms:modified>
</cp:coreProperties>
</file>